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13C99" w:rsidRPr="00080053" w14:paraId="67D083B5" w14:textId="77777777" w:rsidTr="00513C99">
        <w:tc>
          <w:tcPr>
            <w:tcW w:w="4820" w:type="dxa"/>
          </w:tcPr>
          <w:p w14:paraId="5EB7DA48" w14:textId="77777777" w:rsidR="00513C99" w:rsidRDefault="00080053">
            <w:pPr>
              <w:rPr>
                <w:noProof/>
                <w:lang w:eastAsia="ru-RU"/>
              </w:rPr>
            </w:pPr>
            <w:r>
              <w:rPr>
                <w:noProof/>
                <w:color w:val="BFBFBF" w:themeColor="background1" w:themeShade="BF"/>
                <w:lang w:eastAsia="ru-RU"/>
              </w:rPr>
              <w:pict w14:anchorId="0C0522F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232.4pt;margin-top:6.05pt;width:0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" strokecolor="#bfbfbf [2412]" strokeweight="1.25pt"/>
              </w:pict>
            </w:r>
            <w:r w:rsidR="00513C99">
              <w:rPr>
                <w:noProof/>
                <w:lang w:eastAsia="ru-RU"/>
              </w:rPr>
              <w:drawing>
                <wp:inline distT="0" distB="0" distL="0" distR="0" wp14:anchorId="3C1B1554" wp14:editId="760E08CF">
                  <wp:extent cx="1571211" cy="86434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48" cy="86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E3DDC70" w14:textId="77777777" w:rsidR="00513C99" w:rsidRPr="00080053" w:rsidRDefault="00513C99" w:rsidP="00513C99">
            <w:pPr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</w:p>
          <w:p w14:paraId="7EDFBCC2" w14:textId="77777777" w:rsidR="00080053" w:rsidRPr="00080053" w:rsidRDefault="00080053" w:rsidP="00080053">
            <w:pPr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  <w:t>Юридический адрес: МО г. Мытищи ул. Колонцова д.5 офис 210</w:t>
            </w:r>
          </w:p>
          <w:p w14:paraId="68594966" w14:textId="77777777" w:rsidR="00080053" w:rsidRPr="00080053" w:rsidRDefault="00080053" w:rsidP="00080053">
            <w:pPr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  <w:t>Почтовый адрес:  МО г. Мытищи ул. Колонцова д.5 офис 210</w:t>
            </w:r>
          </w:p>
          <w:p w14:paraId="4461C69D" w14:textId="0C6B603B" w:rsidR="00080053" w:rsidRPr="00080053" w:rsidRDefault="00080053" w:rsidP="00080053">
            <w:pPr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  <w:t>БЦ «Особняк»</w:t>
            </w:r>
          </w:p>
          <w:p w14:paraId="760D58D6" w14:textId="77777777" w:rsidR="00080053" w:rsidRPr="00080053" w:rsidRDefault="00080053" w:rsidP="00080053">
            <w:pPr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  <w:t>Тел.:  +7 926 547 36 74</w:t>
            </w:r>
          </w:p>
          <w:p w14:paraId="791607D8" w14:textId="77777777" w:rsidR="00080053" w:rsidRPr="00080053" w:rsidRDefault="00080053" w:rsidP="00080053">
            <w:pPr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eastAsia="ru-RU"/>
              </w:rPr>
              <w:t>Сайт: www.sarmatts.ru</w:t>
            </w:r>
          </w:p>
          <w:p w14:paraId="482FAB6E" w14:textId="5D37DE48" w:rsidR="00513C99" w:rsidRPr="00080053" w:rsidRDefault="00080053" w:rsidP="00080053">
            <w:pPr>
              <w:rPr>
                <w:noProof/>
                <w:color w:val="808080" w:themeColor="background1" w:themeShade="80"/>
                <w:sz w:val="16"/>
                <w:szCs w:val="16"/>
                <w:lang w:val="en-US" w:eastAsia="ru-RU"/>
              </w:rPr>
            </w:pPr>
            <w:r w:rsidRPr="00080053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  <w:sz w:val="16"/>
                <w:szCs w:val="16"/>
                <w:lang w:val="en-US" w:eastAsia="ru-RU"/>
              </w:rPr>
              <w:t>E-mail: info@sarmatts.ru</w:t>
            </w:r>
          </w:p>
        </w:tc>
      </w:tr>
    </w:tbl>
    <w:p w14:paraId="4559B469" w14:textId="77777777" w:rsidR="0086407A" w:rsidRPr="00080053" w:rsidRDefault="0086407A" w:rsidP="0086407A">
      <w:pPr>
        <w:pStyle w:val="a6"/>
        <w:jc w:val="center"/>
        <w:rPr>
          <w:b/>
          <w:sz w:val="28"/>
          <w:szCs w:val="28"/>
          <w:lang w:val="en-US"/>
        </w:rPr>
      </w:pPr>
    </w:p>
    <w:p w14:paraId="1D6AEB13" w14:textId="77777777" w:rsidR="00512284" w:rsidRPr="00080053" w:rsidRDefault="00512284" w:rsidP="0086407A">
      <w:pPr>
        <w:pStyle w:val="a6"/>
        <w:jc w:val="center"/>
        <w:rPr>
          <w:b/>
          <w:sz w:val="28"/>
          <w:szCs w:val="28"/>
          <w:lang w:val="en-US"/>
        </w:rPr>
      </w:pPr>
    </w:p>
    <w:p w14:paraId="29C903F5" w14:textId="77777777" w:rsidR="00C7577C" w:rsidRPr="00C7577C" w:rsidRDefault="00C7577C" w:rsidP="0086407A">
      <w:pPr>
        <w:pStyle w:val="a6"/>
        <w:jc w:val="center"/>
        <w:rPr>
          <w:b/>
          <w:sz w:val="28"/>
          <w:szCs w:val="28"/>
        </w:rPr>
      </w:pPr>
      <w:r w:rsidRPr="00C7577C">
        <w:rPr>
          <w:b/>
          <w:sz w:val="28"/>
          <w:szCs w:val="28"/>
        </w:rPr>
        <w:t>Общество с Ограниченной Ответственностью «САРМАТТРАНССЕРВИС»</w:t>
      </w:r>
    </w:p>
    <w:p w14:paraId="1FA98F7E" w14:textId="77777777" w:rsidR="00C7577C" w:rsidRDefault="00C7577C" w:rsidP="00864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77C">
        <w:rPr>
          <w:rFonts w:ascii="Times New Roman" w:hAnsi="Times New Roman" w:cs="Times New Roman"/>
          <w:b/>
          <w:bCs/>
          <w:sz w:val="28"/>
          <w:szCs w:val="28"/>
        </w:rPr>
        <w:t>Карточка учета основных сведений</w:t>
      </w:r>
    </w:p>
    <w:p w14:paraId="46F2A52C" w14:textId="77777777" w:rsidR="00512284" w:rsidRPr="00C7577C" w:rsidRDefault="00512284" w:rsidP="00864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C7577C" w:rsidRPr="00C7577C" w14:paraId="792CD31D" w14:textId="77777777" w:rsidTr="0086407A">
        <w:trPr>
          <w:trHeight w:val="46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5B75F00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C470EB" w14:textId="77777777" w:rsidR="00C7577C" w:rsidRPr="00C7577C" w:rsidRDefault="00C7577C" w:rsidP="0086407A">
            <w:pPr>
              <w:snapToGrid w:val="0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 ответственностью «</w:t>
            </w:r>
            <w:r w:rsidRPr="00BC1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САРМАТТРАНССЕРВИС</w:t>
            </w:r>
            <w:r w:rsidRPr="00C75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7577C" w:rsidRPr="00C7577C" w14:paraId="06C2F1FE" w14:textId="77777777" w:rsidTr="0086407A">
        <w:trPr>
          <w:trHeight w:val="444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AC0761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3FA38" w14:textId="77777777" w:rsidR="00C7577C" w:rsidRPr="00C7577C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BC1D3A" w:rsidRPr="00BC1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САРМАТТРАНССЕРВИС</w:t>
            </w:r>
            <w:r w:rsidRPr="00C75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7577C" w:rsidRPr="00C7577C" w14:paraId="363C02F4" w14:textId="77777777" w:rsidTr="0086407A">
        <w:trPr>
          <w:trHeight w:val="24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A40DC" w14:textId="77777777" w:rsidR="00C7577C" w:rsidRPr="00C7577C" w:rsidRDefault="0086407A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42D8" w14:textId="77777777" w:rsidR="00C7577C" w:rsidRPr="00C7577C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1137746986200</w:t>
            </w:r>
            <w:r w:rsidRPr="008D6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C7577C" w:rsidRPr="00C7577C" w14:paraId="735EEEFE" w14:textId="77777777" w:rsidTr="0086407A">
        <w:trPr>
          <w:trHeight w:val="61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4A241B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57F501" w14:textId="77777777" w:rsidR="00C7577C" w:rsidRPr="00C7577C" w:rsidRDefault="008D613B" w:rsidP="006902D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141009,  Московская область, город Мытищи, улица Колонцова, строение 5А, офис 210</w:t>
            </w:r>
          </w:p>
        </w:tc>
      </w:tr>
      <w:tr w:rsidR="00C7577C" w:rsidRPr="00C7577C" w14:paraId="40C51015" w14:textId="77777777" w:rsidTr="0086407A">
        <w:trPr>
          <w:trHeight w:val="441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1C0378FE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Фактический адрес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455F58" w14:textId="77777777" w:rsidR="008D613B" w:rsidRDefault="008D613B" w:rsidP="0086407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OLE_LINK290"/>
            <w:bookmarkStart w:id="1" w:name="OLE_LINK291"/>
            <w:bookmarkStart w:id="2" w:name="OLE_LINK292"/>
            <w:r w:rsidRPr="008D6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141009,  Московская область, город Мытищи, улица Колонцова, строение 5А, офис 210</w:t>
            </w:r>
          </w:p>
          <w:p w14:paraId="1C67A037" w14:textId="77777777" w:rsidR="00C7577C" w:rsidRPr="00A760FA" w:rsidRDefault="00760919" w:rsidP="0086407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БЦ «Особняк»</w:t>
            </w:r>
          </w:p>
          <w:bookmarkEnd w:id="0"/>
          <w:bookmarkEnd w:id="1"/>
          <w:bookmarkEnd w:id="2"/>
          <w:p w14:paraId="4E7A3160" w14:textId="77777777" w:rsidR="00C7577C" w:rsidRPr="00C7577C" w:rsidRDefault="00C7577C" w:rsidP="0086407A">
            <w:pPr>
              <w:pStyle w:val="a8"/>
              <w:tabs>
                <w:tab w:val="left" w:pos="8789"/>
              </w:tabs>
              <w:ind w:left="141" w:firstLine="283"/>
              <w:rPr>
                <w:rFonts w:ascii="Times New Roman" w:hAnsi="Times New Roman"/>
                <w:color w:val="000000"/>
              </w:rPr>
            </w:pPr>
          </w:p>
        </w:tc>
      </w:tr>
      <w:tr w:rsidR="00C7577C" w:rsidRPr="00C7577C" w14:paraId="37C90569" w14:textId="77777777" w:rsidTr="0086407A">
        <w:trPr>
          <w:trHeight w:val="454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6306D828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Телефон/факс по фактическому адресу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F7144" w14:textId="77777777" w:rsidR="00C7577C" w:rsidRPr="00C7577C" w:rsidRDefault="00C7577C" w:rsidP="00D2704E">
            <w:pPr>
              <w:ind w:left="141" w:firstLine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7577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A760F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2704E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C757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D2704E">
              <w:rPr>
                <w:rFonts w:ascii="Times New Roman" w:hAnsi="Times New Roman" w:cs="Times New Roman"/>
                <w:bCs/>
                <w:sz w:val="20"/>
                <w:szCs w:val="20"/>
              </w:rPr>
              <w:t>547</w:t>
            </w:r>
            <w:r w:rsidR="00A760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2704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A760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2704E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</w:tr>
      <w:tr w:rsidR="00C7577C" w:rsidRPr="00C7577C" w14:paraId="54EC783F" w14:textId="77777777" w:rsidTr="0086407A">
        <w:trPr>
          <w:trHeight w:val="418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35E16077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3E8E79" w14:textId="77777777" w:rsidR="00C7577C" w:rsidRPr="00760919" w:rsidRDefault="00080053" w:rsidP="0086407A">
            <w:pPr>
              <w:ind w:left="141" w:firstLine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E2F71" w:rsidRPr="0079265C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E2F71" w:rsidRPr="0079265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.sarmatts.ru</w:t>
              </w:r>
            </w:hyperlink>
          </w:p>
        </w:tc>
      </w:tr>
      <w:tr w:rsidR="00C7577C" w:rsidRPr="00C7577C" w14:paraId="27309F71" w14:textId="77777777" w:rsidTr="0086407A">
        <w:trPr>
          <w:trHeight w:val="368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0ECDDCE2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учреждения банка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9F9555" w14:textId="77777777" w:rsidR="00C7577C" w:rsidRPr="00AD2A78" w:rsidRDefault="008D613B" w:rsidP="006902D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sz w:val="20"/>
                <w:szCs w:val="20"/>
              </w:rPr>
              <w:t>ПАО СБЕРБАНК Г. МОСКВА</w:t>
            </w:r>
          </w:p>
        </w:tc>
      </w:tr>
      <w:tr w:rsidR="00C7577C" w:rsidRPr="00C7577C" w14:paraId="09BB1080" w14:textId="77777777" w:rsidTr="0086407A">
        <w:trPr>
          <w:trHeight w:val="213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0F61896C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19FC5" w14:textId="77777777" w:rsidR="00C7577C" w:rsidRPr="00AD2A78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sz w:val="20"/>
                <w:szCs w:val="20"/>
              </w:rPr>
              <w:t xml:space="preserve">40702810040000056040   </w:t>
            </w:r>
          </w:p>
        </w:tc>
      </w:tr>
      <w:tr w:rsidR="00C7577C" w:rsidRPr="00C7577C" w14:paraId="612F472B" w14:textId="77777777" w:rsidTr="0086407A">
        <w:trPr>
          <w:trHeight w:val="423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6874C05C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47CA9" w14:textId="77777777" w:rsidR="00C7577C" w:rsidRPr="00AD2A78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sz w:val="20"/>
                <w:szCs w:val="20"/>
              </w:rPr>
              <w:t xml:space="preserve">30101810400000000225  </w:t>
            </w:r>
          </w:p>
        </w:tc>
      </w:tr>
      <w:tr w:rsidR="00C7577C" w:rsidRPr="00C7577C" w14:paraId="02B67F91" w14:textId="77777777" w:rsidTr="0086407A">
        <w:trPr>
          <w:trHeight w:val="618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6DCA2C69" w14:textId="77777777" w:rsidR="00C7577C" w:rsidRPr="00C7577C" w:rsidRDefault="00C7577C" w:rsidP="0086407A">
            <w:pPr>
              <w:snapToGri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16B8A7" w14:textId="77777777" w:rsidR="00C7577C" w:rsidRPr="00AD2A78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sz w:val="20"/>
                <w:szCs w:val="20"/>
              </w:rPr>
              <w:t>044525225</w:t>
            </w:r>
          </w:p>
        </w:tc>
      </w:tr>
      <w:tr w:rsidR="00C7577C" w:rsidRPr="005548A4" w14:paraId="06882C74" w14:textId="77777777" w:rsidTr="0086407A">
        <w:trPr>
          <w:trHeight w:val="420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2E488730" w14:textId="77777777" w:rsidR="00C7577C" w:rsidRPr="00095772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7715B2" w14:textId="77777777" w:rsidR="00C7577C" w:rsidRPr="006902DF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61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7725807098</w:t>
            </w:r>
          </w:p>
        </w:tc>
      </w:tr>
      <w:tr w:rsidR="00C7577C" w:rsidRPr="005548A4" w14:paraId="4AB27680" w14:textId="77777777" w:rsidTr="0086407A">
        <w:trPr>
          <w:trHeight w:val="499"/>
        </w:trPr>
        <w:tc>
          <w:tcPr>
            <w:tcW w:w="4537" w:type="dxa"/>
            <w:tcBorders>
              <w:left w:val="single" w:sz="8" w:space="0" w:color="000000"/>
              <w:bottom w:val="single" w:sz="4" w:space="0" w:color="000000"/>
            </w:tcBorders>
          </w:tcPr>
          <w:p w14:paraId="311E0900" w14:textId="77777777" w:rsidR="00C7577C" w:rsidRPr="00095772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4C1AF1" w14:textId="77777777" w:rsidR="00C7577C" w:rsidRPr="006902DF" w:rsidRDefault="008D613B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13B">
              <w:rPr>
                <w:rFonts w:ascii="Times New Roman" w:hAnsi="Times New Roman" w:cs="Times New Roman"/>
                <w:bCs/>
                <w:sz w:val="20"/>
                <w:szCs w:val="20"/>
              </w:rPr>
              <w:t>502901001</w:t>
            </w:r>
          </w:p>
        </w:tc>
      </w:tr>
      <w:tr w:rsidR="00C7577C" w:rsidRPr="005548A4" w14:paraId="7C963E09" w14:textId="77777777" w:rsidTr="0086407A">
        <w:trPr>
          <w:trHeight w:val="379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14:paraId="3B78FC5E" w14:textId="77777777" w:rsidR="00C7577C" w:rsidRPr="00095772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организации по ОКПО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8342" w14:textId="77777777" w:rsidR="00C7577C" w:rsidRPr="006902DF" w:rsidRDefault="006902DF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18863233</w:t>
            </w:r>
          </w:p>
        </w:tc>
      </w:tr>
      <w:tr w:rsidR="00C7577C" w:rsidRPr="005548A4" w14:paraId="0109ADC9" w14:textId="77777777" w:rsidTr="0086407A">
        <w:trPr>
          <w:trHeight w:val="295"/>
        </w:trPr>
        <w:tc>
          <w:tcPr>
            <w:tcW w:w="453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2AD6CEEA" w14:textId="77777777" w:rsidR="00C7577C" w:rsidRPr="00095772" w:rsidRDefault="009006B9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C7577C" w:rsidRPr="0009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иректор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B35D" w14:textId="77777777" w:rsidR="00C7577C" w:rsidRPr="006902DF" w:rsidRDefault="00E4137F" w:rsidP="00E4137F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Бессонова Екатерина Александровна</w:t>
            </w:r>
            <w:bookmarkEnd w:id="3"/>
            <w:bookmarkEnd w:id="4"/>
            <w:bookmarkEnd w:id="5"/>
          </w:p>
        </w:tc>
      </w:tr>
      <w:tr w:rsidR="00C7577C" w:rsidRPr="005548A4" w14:paraId="7C9DABF9" w14:textId="77777777" w:rsidTr="0086407A">
        <w:trPr>
          <w:trHeight w:val="231"/>
        </w:trPr>
        <w:tc>
          <w:tcPr>
            <w:tcW w:w="453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B5CB7EE" w14:textId="77777777" w:rsidR="00C7577C" w:rsidRPr="00095772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2357" w14:textId="77777777" w:rsidR="00C7577C" w:rsidRPr="006902DF" w:rsidRDefault="009006B9" w:rsidP="009006B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основании Устава</w:t>
            </w:r>
          </w:p>
        </w:tc>
      </w:tr>
      <w:tr w:rsidR="00C7577C" w:rsidRPr="005548A4" w14:paraId="0DA19F47" w14:textId="77777777" w:rsidTr="0086407A">
        <w:trPr>
          <w:trHeight w:val="379"/>
        </w:trPr>
        <w:tc>
          <w:tcPr>
            <w:tcW w:w="4537" w:type="dxa"/>
            <w:vMerge w:val="restart"/>
            <w:tcBorders>
              <w:left w:val="single" w:sz="8" w:space="0" w:color="000000"/>
            </w:tcBorders>
          </w:tcPr>
          <w:p w14:paraId="47DB7AD3" w14:textId="77777777" w:rsidR="00C7577C" w:rsidRPr="00095772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C4CC" w14:textId="77777777" w:rsidR="00C7577C" w:rsidRPr="006902DF" w:rsidRDefault="00E4137F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Бессонова Екатерина Александровна</w:t>
            </w:r>
          </w:p>
        </w:tc>
      </w:tr>
      <w:tr w:rsidR="00C7577C" w:rsidRPr="005548A4" w14:paraId="7AE56185" w14:textId="77777777" w:rsidTr="0086407A">
        <w:trPr>
          <w:trHeight w:val="375"/>
        </w:trPr>
        <w:tc>
          <w:tcPr>
            <w:tcW w:w="453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C68201E" w14:textId="77777777" w:rsidR="00C7577C" w:rsidRPr="005548A4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D0A7" w14:textId="77777777" w:rsidR="00C7577C" w:rsidRPr="006902DF" w:rsidRDefault="00C7577C" w:rsidP="0086407A">
            <w:pPr>
              <w:snapToGrid w:val="0"/>
              <w:ind w:left="141" w:firstLine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CDB16C3" w14:textId="77777777" w:rsidR="001F3409" w:rsidRPr="005548A4" w:rsidRDefault="001F3409" w:rsidP="005548A4">
      <w:pPr>
        <w:snapToGrid w:val="0"/>
        <w:ind w:left="141" w:firstLine="283"/>
        <w:rPr>
          <w:rFonts w:ascii="Times New Roman" w:hAnsi="Times New Roman" w:cs="Times New Roman"/>
          <w:bCs/>
          <w:sz w:val="20"/>
          <w:szCs w:val="20"/>
        </w:rPr>
      </w:pPr>
    </w:p>
    <w:sectPr w:rsidR="001F3409" w:rsidRPr="005548A4" w:rsidSect="00935A27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99"/>
    <w:rsid w:val="0006721F"/>
    <w:rsid w:val="00080053"/>
    <w:rsid w:val="00095772"/>
    <w:rsid w:val="00120144"/>
    <w:rsid w:val="001A081F"/>
    <w:rsid w:val="001C6254"/>
    <w:rsid w:val="001D4D5F"/>
    <w:rsid w:val="001F3409"/>
    <w:rsid w:val="0020641C"/>
    <w:rsid w:val="00264E1D"/>
    <w:rsid w:val="002B3D79"/>
    <w:rsid w:val="002C1135"/>
    <w:rsid w:val="002D5A9B"/>
    <w:rsid w:val="00313D1B"/>
    <w:rsid w:val="00317537"/>
    <w:rsid w:val="003E2F71"/>
    <w:rsid w:val="003E3908"/>
    <w:rsid w:val="00497545"/>
    <w:rsid w:val="00512284"/>
    <w:rsid w:val="00513C99"/>
    <w:rsid w:val="005548A4"/>
    <w:rsid w:val="00661084"/>
    <w:rsid w:val="006902DF"/>
    <w:rsid w:val="00744588"/>
    <w:rsid w:val="00760919"/>
    <w:rsid w:val="00774A4E"/>
    <w:rsid w:val="0086407A"/>
    <w:rsid w:val="008D613B"/>
    <w:rsid w:val="008E2CA6"/>
    <w:rsid w:val="008E7B98"/>
    <w:rsid w:val="009006B9"/>
    <w:rsid w:val="00914A3B"/>
    <w:rsid w:val="0092092D"/>
    <w:rsid w:val="00935A27"/>
    <w:rsid w:val="00935F45"/>
    <w:rsid w:val="00963D73"/>
    <w:rsid w:val="009C19BF"/>
    <w:rsid w:val="00A602D1"/>
    <w:rsid w:val="00A760FA"/>
    <w:rsid w:val="00A90269"/>
    <w:rsid w:val="00AD2A78"/>
    <w:rsid w:val="00B70BC1"/>
    <w:rsid w:val="00B747C2"/>
    <w:rsid w:val="00BA7D8A"/>
    <w:rsid w:val="00BB2E1E"/>
    <w:rsid w:val="00BC1D3A"/>
    <w:rsid w:val="00C7577C"/>
    <w:rsid w:val="00CA7148"/>
    <w:rsid w:val="00D2704E"/>
    <w:rsid w:val="00D3352C"/>
    <w:rsid w:val="00E2550C"/>
    <w:rsid w:val="00E4137F"/>
    <w:rsid w:val="00E65C76"/>
    <w:rsid w:val="00E912B5"/>
    <w:rsid w:val="00F23871"/>
    <w:rsid w:val="00F436DC"/>
    <w:rsid w:val="00FB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083A34CB"/>
  <w15:docId w15:val="{A32E49F9-1F17-4EA9-9F4F-C78376D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C75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75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basedOn w:val="a"/>
    <w:link w:val="a9"/>
    <w:rsid w:val="00C75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7577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75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mat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2017-01-12T09:59:00Z</cp:lastPrinted>
  <dcterms:created xsi:type="dcterms:W3CDTF">2019-07-11T10:03:00Z</dcterms:created>
  <dcterms:modified xsi:type="dcterms:W3CDTF">2020-09-22T07:57:00Z</dcterms:modified>
</cp:coreProperties>
</file>